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5" w:type="dxa"/>
        <w:tblInd w:w="288" w:type="dxa"/>
        <w:tblLayout w:type="fixed"/>
        <w:tblLook w:val="000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634A8C">
              <w:rPr>
                <w:sz w:val="23"/>
                <w:szCs w:val="23"/>
              </w:rPr>
              <w:t>7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1E319E" w:rsidRPr="001E319E" w:rsidRDefault="001E319E" w:rsidP="001E319E">
            <w:pPr>
              <w:rPr>
                <w:sz w:val="23"/>
                <w:szCs w:val="23"/>
              </w:rPr>
            </w:pPr>
            <w:r w:rsidRPr="001E319E">
              <w:rPr>
                <w:sz w:val="23"/>
                <w:szCs w:val="23"/>
              </w:rPr>
              <w:t>от « 29 » марта 2023 года  № 224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34267F">
              <w:rPr>
                <w:sz w:val="23"/>
                <w:szCs w:val="23"/>
              </w:rPr>
              <w:t>видов расходов классификации расходов бюджетов</w:t>
            </w:r>
            <w:proofErr w:type="gramEnd"/>
            <w:r w:rsidRPr="0034267F">
              <w:rPr>
                <w:sz w:val="23"/>
                <w:szCs w:val="23"/>
              </w:rPr>
              <w:t xml:space="preserve">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</w:t>
            </w:r>
            <w:proofErr w:type="gramStart"/>
            <w:r w:rsidRPr="0034267F">
              <w:rPr>
                <w:sz w:val="23"/>
                <w:szCs w:val="23"/>
              </w:rPr>
              <w:t>.р</w:t>
            </w:r>
            <w:proofErr w:type="gramEnd"/>
            <w:r w:rsidRPr="0034267F">
              <w:rPr>
                <w:sz w:val="23"/>
                <w:szCs w:val="23"/>
              </w:rPr>
              <w:t>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34267F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34267F">
              <w:rPr>
                <w:sz w:val="23"/>
                <w:szCs w:val="23"/>
              </w:rPr>
              <w:t>/</w:t>
            </w:r>
            <w:proofErr w:type="spellStart"/>
            <w:r w:rsidRPr="0034267F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1 064 710,1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1 153 440,0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716 668,1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716 048,7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280 392,6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273 062,4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271 845,0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264 339,7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87 295,7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79 790,4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64 230,8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58 725,5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21 064,9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184 549,3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184 549,3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125 630,7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125 630,7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58 918,6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4 068,7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4 068,7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12C01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 xml:space="preserve">02 1 03 </w:t>
            </w:r>
            <w:r w:rsidRPr="00F12C01">
              <w:rPr>
                <w:sz w:val="23"/>
                <w:szCs w:val="23"/>
              </w:rPr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4 008,6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4 654,0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79,0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4 553,0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3 307,1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378 920,2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387 630,9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332 653,3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324 200,8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65 969,6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57 509,6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54 295,5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48 760,6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8 749,0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</w:t>
            </w:r>
            <w:r w:rsidRPr="00F12C01">
              <w:rPr>
                <w:sz w:val="23"/>
                <w:szCs w:val="23"/>
              </w:rPr>
              <w:lastRenderedPageBreak/>
              <w:t>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18 358,2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13 958,3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4 399,9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248 325,5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248 333,0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185 357,5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185 365,0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62 968,0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5 658,2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5 637,2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4 247,3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1 389,9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26 344,0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</w:t>
            </w:r>
            <w:r w:rsidRPr="00F12C01">
              <w:rPr>
                <w:sz w:val="23"/>
                <w:szCs w:val="23"/>
              </w:rPr>
              <w:lastRenderedPageBreak/>
              <w:t>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1 123,1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770,6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352,5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201,5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180,2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proofErr w:type="gramStart"/>
            <w:r w:rsidRPr="00F12C01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23 696,0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15 929,6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7 766,4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proofErr w:type="gramStart"/>
            <w:r w:rsidRPr="00F12C01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1 290,8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978,7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312,1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28 082,5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28 082,5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28 082,5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</w:t>
            </w:r>
            <w:proofErr w:type="gramStart"/>
            <w:r w:rsidRPr="00F12C01">
              <w:rPr>
                <w:sz w:val="23"/>
                <w:szCs w:val="23"/>
              </w:rPr>
              <w:t>2</w:t>
            </w:r>
            <w:proofErr w:type="gramEnd"/>
            <w:r w:rsidRPr="00F12C01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</w:t>
            </w:r>
            <w:proofErr w:type="gramStart"/>
            <w:r w:rsidRPr="00F12C01">
              <w:rPr>
                <w:sz w:val="23"/>
                <w:szCs w:val="23"/>
              </w:rPr>
              <w:t>2</w:t>
            </w:r>
            <w:proofErr w:type="gramEnd"/>
            <w:r w:rsidRPr="00F12C01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</w:t>
            </w:r>
            <w:proofErr w:type="gramStart"/>
            <w:r w:rsidRPr="00F12C01">
              <w:rPr>
                <w:sz w:val="23"/>
                <w:szCs w:val="23"/>
              </w:rPr>
              <w:t>2</w:t>
            </w:r>
            <w:proofErr w:type="gramEnd"/>
            <w:r w:rsidRPr="00F12C01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3 345,4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3 345,4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2 810,2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535,2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21 315,5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11 696,2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11 096,2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11 096,2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</w:t>
            </w:r>
            <w:r w:rsidRPr="00F12C01">
              <w:rPr>
                <w:sz w:val="23"/>
                <w:szCs w:val="23"/>
              </w:rPr>
              <w:lastRenderedPageBreak/>
              <w:t>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9 159,0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9 159,0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9 159,0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460,3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460,3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1 064,1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proofErr w:type="gramStart"/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1 064,1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517,5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546,6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32 351,3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6 126,3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6 126,3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5 726,3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396,5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F12C01">
              <w:rPr>
                <w:sz w:val="23"/>
                <w:szCs w:val="23"/>
              </w:rPr>
              <w:t>Централизованная</w:t>
            </w:r>
            <w:proofErr w:type="gramEnd"/>
            <w:r w:rsidRPr="00F12C01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23 396,7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23 402,6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16 803,0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15 555,0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152,7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152,7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6 446,9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5 757,2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689,7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2 822,4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2 822,4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2 593,6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224,8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45 803,8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2 991,0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2 090,0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F12C01">
              <w:rPr>
                <w:sz w:val="23"/>
                <w:szCs w:val="23"/>
              </w:rPr>
              <w:t>оздоровления</w:t>
            </w:r>
            <w:proofErr w:type="gramEnd"/>
            <w:r w:rsidRPr="00F12C01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2 000,5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1 154,9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845,6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480,0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480,0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366,0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03 1 03 </w:t>
            </w:r>
            <w:r w:rsidRPr="00F12C01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42 692,8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42 692,8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42 512,1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42 512,1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proofErr w:type="gramStart"/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28 355,1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28 355,1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28 314,1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28 314,1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14 157,0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14 157,0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F12C01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24 547,2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834,0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proofErr w:type="gramStart"/>
            <w:r w:rsidRPr="00F12C01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640,0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22 257,0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10 735,4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10 341,7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10 341,7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393,7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393,7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2 081,2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2 081,2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04 3 02 </w:t>
            </w:r>
            <w:r w:rsidRPr="00F12C01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2 081,2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3 143,6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3 143,6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3 143,6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1 720,8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1 720,8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1 720,8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4 576,0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4 576,0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4 234,5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341,5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5 849,4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6 034,5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2 154,0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2 154,0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2 154,0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1 245,6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2 634,9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2 634,9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2 634,9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71 829,5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F12C01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F12C01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71 604,5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F12C01">
              <w:rPr>
                <w:sz w:val="23"/>
                <w:szCs w:val="23"/>
              </w:rPr>
              <w:t>.У</w:t>
            </w:r>
            <w:proofErr w:type="gramEnd"/>
            <w:r w:rsidRPr="00F12C01">
              <w:rPr>
                <w:sz w:val="23"/>
                <w:szCs w:val="23"/>
              </w:rPr>
              <w:t>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71 604,5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proofErr w:type="gramStart"/>
            <w:r w:rsidRPr="00F12C01">
              <w:rPr>
                <w:sz w:val="23"/>
                <w:szCs w:val="23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F12C01">
              <w:rPr>
                <w:sz w:val="23"/>
                <w:szCs w:val="23"/>
              </w:rPr>
              <w:t>тепло-снабжения</w:t>
            </w:r>
            <w:proofErr w:type="spellEnd"/>
            <w:r w:rsidRPr="00F12C01">
              <w:rPr>
                <w:sz w:val="23"/>
                <w:szCs w:val="23"/>
              </w:rPr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71 604,5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71 604,5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F12C01">
              <w:rPr>
                <w:sz w:val="23"/>
                <w:szCs w:val="23"/>
              </w:rPr>
              <w:t>.У</w:t>
            </w:r>
            <w:proofErr w:type="gramEnd"/>
            <w:r w:rsidRPr="00F12C01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F12C01">
              <w:rPr>
                <w:sz w:val="23"/>
                <w:szCs w:val="23"/>
              </w:rPr>
              <w:lastRenderedPageBreak/>
              <w:t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F12C01">
              <w:rPr>
                <w:sz w:val="23"/>
                <w:szCs w:val="23"/>
              </w:rPr>
              <w:t>.У</w:t>
            </w:r>
            <w:proofErr w:type="gramEnd"/>
            <w:r w:rsidRPr="00F12C01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</w:t>
            </w:r>
            <w:proofErr w:type="gramStart"/>
            <w:r w:rsidRPr="00F12C01">
              <w:rPr>
                <w:sz w:val="23"/>
                <w:szCs w:val="23"/>
              </w:rPr>
              <w:t xml:space="preserve"> Е</w:t>
            </w:r>
            <w:proofErr w:type="gramEnd"/>
            <w:r w:rsidRPr="00F12C0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</w:t>
            </w:r>
            <w:proofErr w:type="gramStart"/>
            <w:r w:rsidRPr="00F12C01">
              <w:rPr>
                <w:sz w:val="23"/>
                <w:szCs w:val="23"/>
              </w:rPr>
              <w:t xml:space="preserve"> Е</w:t>
            </w:r>
            <w:proofErr w:type="gramEnd"/>
            <w:r w:rsidRPr="00F12C0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07</w:t>
            </w:r>
            <w:proofErr w:type="gramStart"/>
            <w:r w:rsidRPr="00F12C01">
              <w:rPr>
                <w:sz w:val="23"/>
                <w:szCs w:val="23"/>
              </w:rPr>
              <w:t xml:space="preserve"> Е</w:t>
            </w:r>
            <w:proofErr w:type="gramEnd"/>
            <w:r w:rsidRPr="00F12C0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9 326,8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6 650,0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</w:t>
            </w:r>
            <w:r w:rsidRPr="00F12C01">
              <w:rPr>
                <w:sz w:val="23"/>
                <w:szCs w:val="23"/>
              </w:rPr>
              <w:lastRenderedPageBreak/>
              <w:t>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1 576,8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12 626,1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Развитие малых форм хозяйствования в агропромышленном комплексе муниципального </w:t>
            </w:r>
            <w:r w:rsidRPr="00F12C01">
              <w:rPr>
                <w:sz w:val="23"/>
                <w:szCs w:val="23"/>
              </w:rPr>
              <w:lastRenderedPageBreak/>
              <w:t>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9 896,6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9 896,6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9 896,6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1 319,5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1 319,5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1 319,5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28 725,6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F12C01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7 600,0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</w:t>
            </w:r>
            <w:r w:rsidRPr="00F12C01">
              <w:rPr>
                <w:sz w:val="23"/>
                <w:szCs w:val="23"/>
              </w:rPr>
              <w:lastRenderedPageBreak/>
              <w:t>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4 019,1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4 019,1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3 853,9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165,2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8 938,5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8 938,5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8 430,5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7 095,0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2 095,0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2 095,0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12 966,3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12 986,3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9 426,3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9 426,3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1 326,3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1 326,3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2 500,0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9D1FB5" w:rsidP="009D1FB5">
            <w:pPr>
              <w:jc w:val="both"/>
              <w:rPr>
                <w:sz w:val="23"/>
                <w:szCs w:val="23"/>
              </w:rPr>
            </w:pPr>
            <w:r>
              <w:t>Целевой взнос за участие футбольных команд Успенского района и игроков в официальных краевых соревнованиях по футболу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7 131,6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871,0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871,0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4 748,6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4 748,6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4 748,6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4 712,7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28,4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1 512,0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1 512,0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1 456,2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54,3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450,0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F12C01">
              <w:rPr>
                <w:sz w:val="23"/>
                <w:szCs w:val="23"/>
              </w:rPr>
              <w:lastRenderedPageBreak/>
              <w:t>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268,0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56 247,8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57 294,8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3 933,8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3 933,8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3 933,8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F12C01">
              <w:rPr>
                <w:sz w:val="23"/>
                <w:szCs w:val="23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50 261,0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49 214,0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50 261,0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201,1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49 020,7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50 059,9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2 745,2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F12C01">
              <w:rPr>
                <w:sz w:val="23"/>
                <w:szCs w:val="23"/>
              </w:rPr>
              <w:t>.С</w:t>
            </w:r>
            <w:proofErr w:type="gramEnd"/>
            <w:r w:rsidRPr="00F12C01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956,6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1 201,3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1 201,3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1 101,3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F12C01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 xml:space="preserve">16 3 06 </w:t>
            </w:r>
            <w:r w:rsidRPr="00F12C01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587,3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670,0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35 917,1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2 953,0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2 953,0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2 953,0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3 821,1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3 821,1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3 821,1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29 000,0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29 000,0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18 8 00 </w:t>
            </w:r>
            <w:r w:rsidRPr="00F12C01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29 000,0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</w:t>
            </w:r>
            <w:proofErr w:type="gramStart"/>
            <w:r w:rsidRPr="00F12C01">
              <w:rPr>
                <w:sz w:val="23"/>
                <w:szCs w:val="23"/>
              </w:rPr>
              <w:t xml:space="preserve"> А</w:t>
            </w:r>
            <w:proofErr w:type="gramEnd"/>
            <w:r w:rsidRPr="00F12C0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</w:t>
            </w:r>
            <w:proofErr w:type="gramStart"/>
            <w:r w:rsidRPr="00F12C01">
              <w:rPr>
                <w:sz w:val="23"/>
                <w:szCs w:val="23"/>
              </w:rPr>
              <w:t xml:space="preserve"> А</w:t>
            </w:r>
            <w:proofErr w:type="gramEnd"/>
            <w:r w:rsidRPr="00F12C0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</w:t>
            </w:r>
            <w:proofErr w:type="gramStart"/>
            <w:r w:rsidRPr="00F12C01">
              <w:rPr>
                <w:sz w:val="23"/>
                <w:szCs w:val="23"/>
              </w:rPr>
              <w:t xml:space="preserve"> А</w:t>
            </w:r>
            <w:proofErr w:type="gramEnd"/>
            <w:r w:rsidRPr="00F12C01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32,2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27 528,9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27 517,9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15 517,9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15 517,9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14 122,7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1 375,0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20,2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12 000,0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2 901,9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994,6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994,6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994,6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52 935,9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40 335,0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40 335,0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39 894,3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F12C01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440,7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10 220,1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15,6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F12C01">
              <w:rPr>
                <w:sz w:val="23"/>
                <w:szCs w:val="23"/>
              </w:rPr>
              <w:t>категорий</w:t>
            </w:r>
            <w:proofErr w:type="gramEnd"/>
            <w:r w:rsidRPr="00F12C01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749,1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668,1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81,0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1 498,6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1 336,6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162,0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7 956,8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7 146,8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810,0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400,0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1 687,0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178,8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100,0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78,8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</w:t>
            </w:r>
            <w:proofErr w:type="gramStart"/>
            <w:r w:rsidRPr="00F12C01">
              <w:rPr>
                <w:sz w:val="23"/>
                <w:szCs w:val="23"/>
              </w:rPr>
              <w:t xml:space="preserve"> Б</w:t>
            </w:r>
            <w:proofErr w:type="gramEnd"/>
            <w:r w:rsidRPr="00F12C01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</w:t>
            </w:r>
            <w:proofErr w:type="gramStart"/>
            <w:r w:rsidRPr="00F12C01">
              <w:rPr>
                <w:sz w:val="23"/>
                <w:szCs w:val="23"/>
              </w:rPr>
              <w:t xml:space="preserve"> Б</w:t>
            </w:r>
            <w:proofErr w:type="gramEnd"/>
            <w:r w:rsidRPr="00F12C01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52</w:t>
            </w:r>
            <w:proofErr w:type="gramStart"/>
            <w:r w:rsidRPr="00F12C01">
              <w:rPr>
                <w:sz w:val="23"/>
                <w:szCs w:val="23"/>
              </w:rPr>
              <w:t xml:space="preserve"> Б</w:t>
            </w:r>
            <w:proofErr w:type="gramEnd"/>
            <w:r w:rsidRPr="00F12C01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115,0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2 110,5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2 072,5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2 072,5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2 072,5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38,0</w:t>
            </w:r>
          </w:p>
        </w:tc>
      </w:tr>
      <w:tr w:rsidR="00F12C01" w:rsidRPr="00F12C01" w:rsidTr="00F12C01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B51282">
            <w:pPr>
              <w:jc w:val="both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2C01" w:rsidRPr="00F12C01" w:rsidRDefault="00F12C01" w:rsidP="00F12C01">
            <w:pPr>
              <w:jc w:val="center"/>
              <w:rPr>
                <w:sz w:val="23"/>
                <w:szCs w:val="23"/>
              </w:rPr>
            </w:pPr>
            <w:r w:rsidRPr="00F12C01">
              <w:rPr>
                <w:sz w:val="23"/>
                <w:szCs w:val="23"/>
              </w:rPr>
              <w:t>21 800,0</w:t>
            </w:r>
            <w:r w:rsidR="00996E1D">
              <w:rPr>
                <w:sz w:val="23"/>
                <w:szCs w:val="23"/>
              </w:rPr>
              <w:t>»</w:t>
            </w:r>
          </w:p>
        </w:tc>
      </w:tr>
    </w:tbl>
    <w:p w:rsidR="00BE13C2" w:rsidRDefault="00BE13C2" w:rsidP="00D32C83">
      <w:pPr>
        <w:rPr>
          <w:color w:val="000000"/>
          <w:sz w:val="23"/>
          <w:szCs w:val="23"/>
        </w:rPr>
      </w:pPr>
    </w:p>
    <w:p w:rsidR="00D32C83" w:rsidRPr="0034267F" w:rsidRDefault="00D32C83" w:rsidP="00D32C83">
      <w:pPr>
        <w:rPr>
          <w:color w:val="000000"/>
          <w:sz w:val="23"/>
          <w:szCs w:val="23"/>
        </w:rPr>
      </w:pPr>
    </w:p>
    <w:p w:rsidR="00E80A74" w:rsidRPr="0034267F" w:rsidRDefault="00E80A74" w:rsidP="006A5E2D">
      <w:pPr>
        <w:ind w:left="191"/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  </w:t>
      </w:r>
      <w:r w:rsidR="004061A5">
        <w:rPr>
          <w:color w:val="000000"/>
          <w:sz w:val="23"/>
          <w:szCs w:val="23"/>
        </w:rPr>
        <w:t xml:space="preserve">                                                     </w:t>
      </w:r>
      <w:r w:rsidRPr="0034267F">
        <w:rPr>
          <w:color w:val="000000"/>
          <w:sz w:val="23"/>
          <w:szCs w:val="23"/>
        </w:rPr>
        <w:t xml:space="preserve">   Г.К.Бахилин</w:t>
      </w:r>
    </w:p>
    <w:sectPr w:rsidR="000537BE" w:rsidRPr="0034267F" w:rsidSect="00091AA4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1135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E1D" w:rsidRDefault="00996E1D">
      <w:r>
        <w:separator/>
      </w:r>
    </w:p>
  </w:endnote>
  <w:endnote w:type="continuationSeparator" w:id="1">
    <w:p w:rsidR="00996E1D" w:rsidRDefault="00996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E1D" w:rsidRDefault="00BF5427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6E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6E1D">
      <w:rPr>
        <w:rStyle w:val="a9"/>
        <w:noProof/>
      </w:rPr>
      <w:t>1</w:t>
    </w:r>
    <w:r>
      <w:rPr>
        <w:rStyle w:val="a9"/>
      </w:rPr>
      <w:fldChar w:fldCharType="end"/>
    </w:r>
  </w:p>
  <w:p w:rsidR="00996E1D" w:rsidRDefault="00996E1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E1D" w:rsidRDefault="00BF5427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6E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319E">
      <w:rPr>
        <w:rStyle w:val="a9"/>
        <w:noProof/>
      </w:rPr>
      <w:t>27</w:t>
    </w:r>
    <w:r>
      <w:rPr>
        <w:rStyle w:val="a9"/>
      </w:rPr>
      <w:fldChar w:fldCharType="end"/>
    </w:r>
  </w:p>
  <w:p w:rsidR="00996E1D" w:rsidRDefault="00996E1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E1D" w:rsidRDefault="00996E1D">
      <w:r>
        <w:separator/>
      </w:r>
    </w:p>
  </w:footnote>
  <w:footnote w:type="continuationSeparator" w:id="1">
    <w:p w:rsidR="00996E1D" w:rsidRDefault="00996E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E1D" w:rsidRDefault="00BF5427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96E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6E1D">
      <w:rPr>
        <w:rStyle w:val="a9"/>
        <w:noProof/>
      </w:rPr>
      <w:t>11</w:t>
    </w:r>
    <w:r>
      <w:rPr>
        <w:rStyle w:val="a9"/>
      </w:rPr>
      <w:fldChar w:fldCharType="end"/>
    </w:r>
  </w:p>
  <w:p w:rsidR="00996E1D" w:rsidRDefault="00996E1D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E1D" w:rsidRDefault="00996E1D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62BD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6D1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179C9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19E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BED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1A5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0065"/>
    <w:rsid w:val="005632CE"/>
    <w:rsid w:val="005645CF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56"/>
    <w:rsid w:val="00627A9A"/>
    <w:rsid w:val="006312A8"/>
    <w:rsid w:val="00631921"/>
    <w:rsid w:val="006333B0"/>
    <w:rsid w:val="00634A8C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01B8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6F88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3AD5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1FB5"/>
    <w:rsid w:val="009D376B"/>
    <w:rsid w:val="009D46A7"/>
    <w:rsid w:val="009D51C1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814"/>
    <w:rsid w:val="00AF3E29"/>
    <w:rsid w:val="00AF591D"/>
    <w:rsid w:val="00AF6165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427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E9B"/>
    <w:rsid w:val="00C63755"/>
    <w:rsid w:val="00C63FE9"/>
    <w:rsid w:val="00C644A4"/>
    <w:rsid w:val="00C64B30"/>
    <w:rsid w:val="00C67CBF"/>
    <w:rsid w:val="00C70DD1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47E2"/>
    <w:rsid w:val="00D166D1"/>
    <w:rsid w:val="00D1712E"/>
    <w:rsid w:val="00D17699"/>
    <w:rsid w:val="00D2296B"/>
    <w:rsid w:val="00D22C24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25D1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8006B"/>
    <w:rsid w:val="00F8289B"/>
    <w:rsid w:val="00F82F1D"/>
    <w:rsid w:val="00F847B1"/>
    <w:rsid w:val="00F84E40"/>
    <w:rsid w:val="00F858D0"/>
    <w:rsid w:val="00F861BA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601B6-501E-4812-A762-7C866ECE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27</Pages>
  <Words>8458</Words>
  <Characters>54896</Characters>
  <Application>Microsoft Office Word</Application>
  <DocSecurity>0</DocSecurity>
  <Lines>457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Хуругова Дина Мухадиновна</cp:lastModifiedBy>
  <cp:revision>104</cp:revision>
  <cp:lastPrinted>2020-11-15T10:02:00Z</cp:lastPrinted>
  <dcterms:created xsi:type="dcterms:W3CDTF">2021-03-12T13:33:00Z</dcterms:created>
  <dcterms:modified xsi:type="dcterms:W3CDTF">2023-03-30T12:05:00Z</dcterms:modified>
</cp:coreProperties>
</file>